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77" w:rsidRPr="00F50EE6" w:rsidRDefault="00AC4B77" w:rsidP="00AC4B77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практика</w:t>
      </w:r>
    </w:p>
    <w:p w:rsidR="00AC4B77" w:rsidRPr="00C646F0" w:rsidRDefault="00AC4B77" w:rsidP="00AC4B77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общения </w:t>
      </w:r>
    </w:p>
    <w:p w:rsidR="00AC4B77" w:rsidRPr="00C646F0" w:rsidRDefault="00AC4B77" w:rsidP="00AC4B77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646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«Как избежать конфликтов»</w:t>
      </w:r>
    </w:p>
    <w:p w:rsidR="00AC4B77" w:rsidRDefault="00AC4B77" w:rsidP="00AC4B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646F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- разъяснить детям понятия «конфликт» и «конфликтная ситуация», рассмотреть способы предупреждения конфликтов; - способствовать формированию позитивного отношения к людям; - побуждать детей к сотрудничеству и взаимопониманию.</w:t>
      </w:r>
      <w:r w:rsidRPr="00AC4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C4B77" w:rsidRPr="00C646F0" w:rsidRDefault="00AC4B77" w:rsidP="00AC4B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b/>
          <w:sz w:val="28"/>
          <w:szCs w:val="28"/>
        </w:rPr>
        <w:t>Оформление: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эпиграф на доске: «Те, кто не могут сварить суп, заваривают кашу». </w:t>
      </w:r>
    </w:p>
    <w:p w:rsidR="00AC4B77" w:rsidRPr="00C646F0" w:rsidRDefault="00AC4B77" w:rsidP="00AC4B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Ход часа общения:</w:t>
      </w:r>
    </w:p>
    <w:p w:rsidR="00AC4B77" w:rsidRDefault="00AC4B77" w:rsidP="00AC4B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В ходе занятия учащиеся должны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C646F0">
        <w:rPr>
          <w:rFonts w:ascii="Times New Roman" w:eastAsia="Calibri" w:hAnsi="Times New Roman" w:cs="Times New Roman"/>
          <w:sz w:val="28"/>
          <w:szCs w:val="28"/>
        </w:rPr>
        <w:t>усвоить понятие «конфликт». В ре</w:t>
      </w:r>
      <w:r>
        <w:rPr>
          <w:rFonts w:ascii="Times New Roman" w:eastAsia="Calibri" w:hAnsi="Times New Roman" w:cs="Times New Roman"/>
          <w:sz w:val="28"/>
          <w:szCs w:val="28"/>
        </w:rPr>
        <w:t>зультате занятия дети знакомились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с правилами предо</w:t>
      </w:r>
      <w:r>
        <w:rPr>
          <w:rFonts w:ascii="Times New Roman" w:eastAsia="Calibri" w:hAnsi="Times New Roman" w:cs="Times New Roman"/>
          <w:sz w:val="28"/>
          <w:szCs w:val="28"/>
        </w:rPr>
        <w:t>твращения конфликта, у них были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сформированы представления о конструктивных способах разрешения конфликта, которые помогут им в нашем сложном современном мире находить выход из проблемны</w:t>
      </w:r>
      <w:r>
        <w:rPr>
          <w:rFonts w:ascii="Times New Roman" w:eastAsia="Calibri" w:hAnsi="Times New Roman" w:cs="Times New Roman"/>
          <w:sz w:val="28"/>
          <w:szCs w:val="28"/>
        </w:rPr>
        <w:t>х ситуаций. Результатом явилось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то, что дети </w:t>
      </w:r>
      <w:r>
        <w:rPr>
          <w:rFonts w:ascii="Times New Roman" w:eastAsia="Calibri" w:hAnsi="Times New Roman" w:cs="Times New Roman"/>
          <w:sz w:val="28"/>
          <w:szCs w:val="28"/>
        </w:rPr>
        <w:t>научились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проявлять уважительное отношение к собеседнику, принимать и в некоторых случаях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глашаться с мнением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К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лассное мероприятие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направлено на развитие связной устной речи, познавательной активности и психических процессов учащихся. Занятие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C646F0">
        <w:rPr>
          <w:rFonts w:ascii="Times New Roman" w:eastAsia="Calibri" w:hAnsi="Times New Roman" w:cs="Times New Roman"/>
          <w:sz w:val="28"/>
          <w:szCs w:val="28"/>
        </w:rPr>
        <w:t>построе</w:t>
      </w:r>
      <w:r>
        <w:rPr>
          <w:rFonts w:ascii="Times New Roman" w:eastAsia="Calibri" w:hAnsi="Times New Roman" w:cs="Times New Roman"/>
          <w:sz w:val="28"/>
          <w:szCs w:val="28"/>
        </w:rPr>
        <w:t>но таким образом, что дети имели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возможность общаться, рассуждать, высказывать своё мнение.</w:t>
      </w:r>
    </w:p>
    <w:p w:rsidR="00F50EE6" w:rsidRPr="00F50EE6" w:rsidRDefault="00F50EE6" w:rsidP="00F50E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EE6">
        <w:rPr>
          <w:rFonts w:ascii="Times New Roman" w:eastAsia="Calibri" w:hAnsi="Times New Roman" w:cs="Times New Roman"/>
          <w:b/>
          <w:sz w:val="28"/>
          <w:szCs w:val="28"/>
        </w:rPr>
        <w:t>Проигрывались разные ситуации:</w:t>
      </w:r>
    </w:p>
    <w:p w:rsidR="00F50EE6" w:rsidRPr="00C646F0" w:rsidRDefault="00F50EE6" w:rsidP="00F50EE6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6F0">
        <w:rPr>
          <w:rFonts w:ascii="Times New Roman" w:eastAsia="Calibri" w:hAnsi="Times New Roman" w:cs="Times New Roman"/>
          <w:b/>
          <w:sz w:val="28"/>
          <w:szCs w:val="28"/>
        </w:rPr>
        <w:t>Игра «Комплимент».</w:t>
      </w:r>
    </w:p>
    <w:p w:rsidR="00F50EE6" w:rsidRPr="00C646F0" w:rsidRDefault="00F50EE6" w:rsidP="00F50EE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Вызываются 2 ученика мальчик и девочка. Делая вперед по одному шагу, они говорят друг другу комплименты. </w:t>
      </w:r>
    </w:p>
    <w:p w:rsidR="00F50EE6" w:rsidRPr="00C646F0" w:rsidRDefault="00F50EE6" w:rsidP="00F50EE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46F0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proofErr w:type="gramStart"/>
      <w:r w:rsidRPr="00C646F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46F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речи культурного человека, умеющего общаться, обязательно должны быть слова вежливости. Вежливост</w:t>
      </w:r>
      <w:proofErr w:type="gramStart"/>
      <w:r w:rsidRPr="00C646F0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неотъемлемое качество общения. Давайте поиграем в «Речевой этикет». Играют две команды (группы). </w:t>
      </w:r>
    </w:p>
    <w:p w:rsidR="00F50EE6" w:rsidRPr="00C646F0" w:rsidRDefault="00F50EE6" w:rsidP="00F50EE6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b/>
          <w:sz w:val="28"/>
          <w:szCs w:val="28"/>
        </w:rPr>
        <w:t>Игра «Речевой этикет».</w:t>
      </w:r>
    </w:p>
    <w:p w:rsidR="00F50EE6" w:rsidRPr="00C646F0" w:rsidRDefault="00F50EE6" w:rsidP="00F50EE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sz w:val="28"/>
          <w:szCs w:val="28"/>
        </w:rPr>
        <w:lastRenderedPageBreak/>
        <w:t>Назовите слова приветствия. («Здравствуйте», «Доброе утро»</w:t>
      </w:r>
      <w:proofErr w:type="gramStart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« Добрый день», «Добрый вечер», «Приветствую вас», «Привет», «Салют».) </w:t>
      </w:r>
    </w:p>
    <w:p w:rsidR="00F50EE6" w:rsidRPr="00C646F0" w:rsidRDefault="00F50EE6" w:rsidP="00F50EE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Выскажите просьбу. </w:t>
      </w:r>
      <w:proofErr w:type="gramStart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(«Вы можете мне сказать…», «Не могли бы вы мне…», «Скажите, пожалуйста…», « Разрешите попросить вас…», Не могли бы вы…», «Будьте добры…». </w:t>
      </w:r>
      <w:proofErr w:type="gramEnd"/>
    </w:p>
    <w:p w:rsidR="00F50EE6" w:rsidRPr="00C646F0" w:rsidRDefault="00F50EE6" w:rsidP="00F50EE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Какими словами лучше всего начать знакомство? («</w:t>
      </w:r>
      <w:proofErr w:type="gramStart"/>
      <w:r w:rsidRPr="00C646F0">
        <w:rPr>
          <w:rFonts w:ascii="Times New Roman" w:eastAsia="Calibri" w:hAnsi="Times New Roman" w:cs="Times New Roman"/>
          <w:sz w:val="28"/>
          <w:szCs w:val="28"/>
        </w:rPr>
        <w:t>Разрешите</w:t>
      </w:r>
      <w:proofErr w:type="gramEnd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представит вам…», «Разрешите познакомить вас…», « Познакомьтесь…», «Как тебя зовут?», «Вы знакомы?», « Позвольте познакомиться».) 4. Как принято извиняться в культурном обществе? («Приношу вам свои глубокие извинения», «Позвольте мне извиниться», «Не могу не принести вам свои глубокие извинения», «Простите за…».) 5. Есть ли несколько слов утешения и ободрения у тебя в запасе? («Не огорчайтесь», «Нет повода для беспокойства», «Нет ничего плохого в том, что…», «Вам будет хорошо», «Успокойтесь».) 6. Слова благодарности. («Благодарю вас», «Спасибо», «Разрешите поблагодарить вас», «Заранее </w:t>
      </w:r>
      <w:proofErr w:type="gramStart"/>
      <w:r w:rsidRPr="00C646F0">
        <w:rPr>
          <w:rFonts w:ascii="Times New Roman" w:eastAsia="Calibri" w:hAnsi="Times New Roman" w:cs="Times New Roman"/>
          <w:sz w:val="28"/>
          <w:szCs w:val="28"/>
        </w:rPr>
        <w:t>благодарен</w:t>
      </w:r>
      <w:proofErr w:type="gramEnd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», «Признателен вам», «Примите мою благодарность».) 7. Как попрощаться, чтобы людям было приятно вновь встретить тебя? («До свидания», «Надеюсь видеть вас еще», «Доброго пути», «До завтра», «Всего хорошего», « Всегда рады вас видеть», «Приятно было познакомиться».) </w:t>
      </w:r>
    </w:p>
    <w:p w:rsidR="00AC4B77" w:rsidRPr="00C646F0" w:rsidRDefault="00AC4B77" w:rsidP="00AC4B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E6" w:rsidRPr="00C646F0" w:rsidRDefault="00F50EE6" w:rsidP="00F50EE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EE6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Закончилось занятие</w:t>
      </w:r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следующими словами  (записаны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C646F0">
        <w:rPr>
          <w:rFonts w:ascii="Times New Roman" w:eastAsia="Calibri" w:hAnsi="Times New Roman" w:cs="Times New Roman"/>
          <w:sz w:val="28"/>
          <w:szCs w:val="28"/>
        </w:rPr>
        <w:t>на доске)</w:t>
      </w:r>
      <w:proofErr w:type="gramStart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646F0">
        <w:rPr>
          <w:rFonts w:ascii="Times New Roman" w:eastAsia="Calibri" w:hAnsi="Times New Roman" w:cs="Times New Roman"/>
          <w:sz w:val="28"/>
          <w:szCs w:val="28"/>
        </w:rPr>
        <w:t xml:space="preserve"> « Человек, который совершает не очень хороший поступок, рискует остаться в одиночестве и вызвать осуждение окружающих. И наоборот, бывают поступки, которые возвышают людей в глазах других. И в том, и в другом, находясь перед выбором, прежде чем что-то сделать, подумай о последствиях. И пусть решение окажется верным».</w:t>
      </w:r>
    </w:p>
    <w:p w:rsidR="00AD36A8" w:rsidRDefault="00AD36A8"/>
    <w:sectPr w:rsidR="00AD36A8" w:rsidSect="00AD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198"/>
    <w:multiLevelType w:val="hybridMultilevel"/>
    <w:tmpl w:val="E15A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4B77"/>
    <w:rsid w:val="00AC4B77"/>
    <w:rsid w:val="00AD36A8"/>
    <w:rsid w:val="00F5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1</cp:revision>
  <dcterms:created xsi:type="dcterms:W3CDTF">2021-03-10T08:51:00Z</dcterms:created>
  <dcterms:modified xsi:type="dcterms:W3CDTF">2021-03-10T09:05:00Z</dcterms:modified>
</cp:coreProperties>
</file>